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5DB" w:rsidRPr="00CB75DB" w:rsidRDefault="00CB75DB" w:rsidP="00CB75DB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B75DB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ES"/>
        </w:rPr>
        <w:t>Relacionamos tareas con criterios de evaluación</w:t>
      </w:r>
    </w:p>
    <w:p w:rsidR="00CB75DB" w:rsidRPr="00CB75DB" w:rsidRDefault="00CB75DB" w:rsidP="00CB7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B75DB" w:rsidRPr="00CB75DB" w:rsidRDefault="00CB75DB" w:rsidP="00CB75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B75DB">
        <w:rPr>
          <w:rFonts w:ascii="Arial" w:eastAsia="Times New Roman" w:hAnsi="Arial" w:cs="Arial"/>
          <w:b/>
          <w:bCs/>
          <w:color w:val="000000"/>
          <w:lang w:eastAsia="es-ES"/>
        </w:rPr>
        <w:t>Completa esta tabla. Añade o elimina las filas que no necesites. Puede ser que varias tareas se correspondan con el mismo criterio y se repitan.</w:t>
      </w:r>
    </w:p>
    <w:p w:rsidR="00CB75DB" w:rsidRPr="00CB75DB" w:rsidRDefault="00CB75DB" w:rsidP="00CB7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2127"/>
        <w:gridCol w:w="1417"/>
        <w:gridCol w:w="1429"/>
        <w:gridCol w:w="1820"/>
      </w:tblGrid>
      <w:tr w:rsidR="00345D52" w:rsidRPr="00CB75DB" w:rsidTr="00345D5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CB75DB" w:rsidP="00C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75DB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TAREA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CB75DB" w:rsidP="00C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75DB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CRITERIO DE EVALUACIÓN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CB75DB" w:rsidP="00C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75DB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AGRUPAMIENTO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CB75DB" w:rsidP="00C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75DB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TIEMPO APROXIMADO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CB75DB" w:rsidP="00CB7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75DB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HERRAMIENTA QUE SE LE SUGERIRÁ AL ALUMNADO</w:t>
            </w:r>
          </w:p>
        </w:tc>
      </w:tr>
      <w:tr w:rsidR="00345D52" w:rsidRPr="00CB75DB" w:rsidTr="00345D5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 xml:space="preserve">Descripción por escrito de un animal fantástico creado por el alumnado.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Desarrolla la creatividad lingüística mediante la descripción oral y escrita de elementos ficticios</w:t>
            </w:r>
            <w: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Por parejas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 minutos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Word</w:t>
            </w:r>
          </w:p>
        </w:tc>
      </w:tr>
      <w:tr w:rsidR="00345D52" w:rsidRPr="00CB75DB" w:rsidTr="00345D5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 xml:space="preserve">Creación con </w:t>
            </w:r>
            <w:proofErr w:type="spellStart"/>
            <w:r>
              <w:t>Canva</w:t>
            </w:r>
            <w:proofErr w:type="spellEnd"/>
            <w:r>
              <w:t xml:space="preserve"> de la descripción de un animal fantástico.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Desarrolla la creatividad lingüística mediante la descripción oral y escrita de elementos ficticios.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Por parejas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 minutos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Canva</w:t>
            </w:r>
            <w:proofErr w:type="spellEnd"/>
          </w:p>
        </w:tc>
      </w:tr>
      <w:tr w:rsidR="00345D52" w:rsidRPr="00CB75DB" w:rsidTr="00345D5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Exposición oral de la descripción de su animal fantástico.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Mejora su expresión oral respetando turnos y estructuras básicas</w:t>
            </w:r>
            <w: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Por parejas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 minutos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B75DB" w:rsidRPr="00CB75DB" w:rsidRDefault="00345D52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Con apoyo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Canva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grabadora de voz y vídeo. </w:t>
            </w:r>
          </w:p>
        </w:tc>
      </w:tr>
    </w:tbl>
    <w:p w:rsidR="00CB75DB" w:rsidRPr="00CB75DB" w:rsidRDefault="00CB75DB" w:rsidP="00CB7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B75DB" w:rsidRPr="00CB75DB" w:rsidTr="00CB75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5DB" w:rsidRPr="00CB75DB" w:rsidRDefault="00CB75DB" w:rsidP="00CB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75DB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¿Cómo consideras que podrían resolverse los problemas técnicos que pudieran surgir con el uso de tecnología en el aula?</w:t>
            </w:r>
          </w:p>
        </w:tc>
      </w:tr>
      <w:tr w:rsidR="00CB75DB" w:rsidRPr="00CB75DB" w:rsidTr="00CB75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75DB" w:rsidRPr="00CB75DB" w:rsidRDefault="00CB75DB" w:rsidP="00345D52">
            <w:r w:rsidRPr="00CB75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345D52">
              <w:t xml:space="preserve">Los problemas técnicos pueden resolverse con una adecuada planificación previa, incluyendo pruebas de los recursos antes de la clase, disponer de un plan B no digital en caso de fallos, </w:t>
            </w:r>
            <w:r w:rsidR="00345D52">
              <w:t>conocimientos previos de las herramientas que vamos a utilizar por mi parte</w:t>
            </w:r>
            <w:bookmarkStart w:id="0" w:name="_GoBack"/>
            <w:bookmarkEnd w:id="0"/>
            <w:r w:rsidR="00345D52">
              <w:t>, y fomentar la autonomía digital del alumnado para que también puedan colaborar en la resolución de incidencias menores.</w:t>
            </w:r>
          </w:p>
        </w:tc>
      </w:tr>
    </w:tbl>
    <w:p w:rsidR="00CB75DB" w:rsidRDefault="00CB75DB"/>
    <w:sectPr w:rsidR="00CB7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DB"/>
    <w:rsid w:val="001A7B05"/>
    <w:rsid w:val="00345D52"/>
    <w:rsid w:val="00595A2F"/>
    <w:rsid w:val="00CB75DB"/>
    <w:rsid w:val="00E5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C118"/>
  <w15:chartTrackingRefBased/>
  <w15:docId w15:val="{FF06D42D-B697-4263-91D1-DC7EAE36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B7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75D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B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Mª Paredes Sánchez</dc:creator>
  <cp:keywords/>
  <dc:description/>
  <cp:lastModifiedBy>Gloria Mª Paredes Sánchez</cp:lastModifiedBy>
  <cp:revision>4</cp:revision>
  <dcterms:created xsi:type="dcterms:W3CDTF">2025-05-26T15:55:00Z</dcterms:created>
  <dcterms:modified xsi:type="dcterms:W3CDTF">2025-06-01T18:54:00Z</dcterms:modified>
</cp:coreProperties>
</file>